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0C" w:rsidRPr="007D130C" w:rsidRDefault="007D130C" w:rsidP="00505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0C">
        <w:rPr>
          <w:rFonts w:ascii="Times New Roman" w:hAnsi="Times New Roman" w:cs="Times New Roman"/>
          <w:b/>
          <w:sz w:val="28"/>
          <w:szCs w:val="28"/>
        </w:rPr>
        <w:t>Расписание недель</w:t>
      </w:r>
    </w:p>
    <w:p w:rsidR="00D41080" w:rsidRDefault="007D130C" w:rsidP="00505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0C">
        <w:rPr>
          <w:rFonts w:ascii="Times New Roman" w:hAnsi="Times New Roman" w:cs="Times New Roman"/>
          <w:b/>
          <w:sz w:val="28"/>
          <w:szCs w:val="28"/>
        </w:rPr>
        <w:t>по числителю и знаменателю</w:t>
      </w:r>
    </w:p>
    <w:p w:rsidR="00150098" w:rsidRDefault="00150098" w:rsidP="00505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C1895">
        <w:rPr>
          <w:rFonts w:ascii="Times New Roman" w:hAnsi="Times New Roman" w:cs="Times New Roman"/>
          <w:b/>
          <w:sz w:val="28"/>
          <w:szCs w:val="28"/>
        </w:rPr>
        <w:t>2</w:t>
      </w:r>
      <w:r w:rsidR="00302F59">
        <w:rPr>
          <w:rFonts w:ascii="Times New Roman" w:hAnsi="Times New Roman" w:cs="Times New Roman"/>
          <w:b/>
          <w:sz w:val="28"/>
          <w:szCs w:val="28"/>
        </w:rPr>
        <w:t>3</w:t>
      </w:r>
      <w:r w:rsidR="00245DA0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302F5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335F1D" w:rsidRPr="00335F1D" w:rsidTr="00335F1D">
        <w:trPr>
          <w:trHeight w:val="217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335F1D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Числитель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335F1D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Знаменатель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01.09.2023-03.09.2023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04.09.2023-10.09.2023</w:t>
            </w:r>
          </w:p>
        </w:tc>
        <w:bookmarkStart w:id="0" w:name="_GoBack"/>
        <w:bookmarkEnd w:id="0"/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11.09.2023-17.09.2023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18.09.2023-24.09.2023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25.09.2023-01.10.2023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02.10.2023-08.10.2023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09.10.2023-15.10.2023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16.10.2023-22.10.2023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23.10.2023-30.10.2023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30.10.2023-05.11.2023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06.11.2023-12.11.2023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13.11.2023-19.11.2023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20.11.2023-26.11.2023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27.11.2023-03.12.2023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04.12.2023-10.12.2023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11.12.2023-17.12.2023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18.12.2023-24.12.2023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25.12.2023-31.12.2023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01.01.2024-07.01.2024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08.01.2024-14.01.2024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15.01.2024-21.01.2024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22.01.2024-28.01.2024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29.01.2024-04.02.2024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05.02.2024-11.02.2024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12.02.2024-18.02.2024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19.02.2024-25.02.2024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26.02.2024-03.03.2024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04.03.2024-10.03.2024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11.03.2024-17.03.2024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18.03.2024-24.03.2024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25.03.2024-31.03.2024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01.04.2024-07.04.2024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08.04.2024-14.04.2024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15.04.2024-21.04.2024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22.04.2024-28.04.2024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29.04.2024-05.05.2024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06.05.2023-12.05.2024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13.05.2024-19.05.2024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20.05.2024-26.05.2024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27.05.2024-02.06.2024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03.06.2024-09.06.2024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10.06.2024-16.06.2024</w:t>
            </w:r>
          </w:p>
        </w:tc>
      </w:tr>
      <w:tr w:rsidR="00335F1D" w:rsidRPr="00335F1D" w:rsidTr="00335F1D">
        <w:trPr>
          <w:trHeight w:val="283"/>
          <w:jc w:val="center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17.06.2024-23.06.2024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2F59" w:rsidRPr="00302F59" w:rsidRDefault="00302F59" w:rsidP="00335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F59">
              <w:rPr>
                <w:rFonts w:ascii="Times New Roman" w:eastAsia="Times New Roman" w:hAnsi="Times New Roman" w:cs="Times New Roman"/>
                <w:sz w:val="28"/>
                <w:szCs w:val="28"/>
              </w:rPr>
              <w:t>24.06.2024-30.06.2024</w:t>
            </w:r>
          </w:p>
        </w:tc>
      </w:tr>
    </w:tbl>
    <w:p w:rsidR="001F3E9C" w:rsidRDefault="001F3E9C" w:rsidP="00505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F59" w:rsidRDefault="00302F59" w:rsidP="00505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F59" w:rsidRDefault="00302F59" w:rsidP="00505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F59" w:rsidRPr="007D130C" w:rsidRDefault="00302F59" w:rsidP="00505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2F59" w:rsidRPr="007D130C" w:rsidSect="00D4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30C"/>
    <w:rsid w:val="00022E34"/>
    <w:rsid w:val="0009110A"/>
    <w:rsid w:val="000A79EA"/>
    <w:rsid w:val="00106D0C"/>
    <w:rsid w:val="00107C40"/>
    <w:rsid w:val="00150098"/>
    <w:rsid w:val="00173F33"/>
    <w:rsid w:val="001756F8"/>
    <w:rsid w:val="001F3E9C"/>
    <w:rsid w:val="00231124"/>
    <w:rsid w:val="00245DA0"/>
    <w:rsid w:val="002A6D16"/>
    <w:rsid w:val="00302F59"/>
    <w:rsid w:val="00307814"/>
    <w:rsid w:val="00335F1D"/>
    <w:rsid w:val="003F1A8E"/>
    <w:rsid w:val="00420166"/>
    <w:rsid w:val="004B31BA"/>
    <w:rsid w:val="004E06D7"/>
    <w:rsid w:val="00505635"/>
    <w:rsid w:val="00541769"/>
    <w:rsid w:val="00570618"/>
    <w:rsid w:val="005A3822"/>
    <w:rsid w:val="00600E55"/>
    <w:rsid w:val="00662FB3"/>
    <w:rsid w:val="00682D7B"/>
    <w:rsid w:val="006E2D7C"/>
    <w:rsid w:val="00714A6C"/>
    <w:rsid w:val="00746313"/>
    <w:rsid w:val="00756CC4"/>
    <w:rsid w:val="00780FA2"/>
    <w:rsid w:val="007A6EF8"/>
    <w:rsid w:val="007D130C"/>
    <w:rsid w:val="007D3617"/>
    <w:rsid w:val="00810309"/>
    <w:rsid w:val="00810FB8"/>
    <w:rsid w:val="008535CD"/>
    <w:rsid w:val="00853BE9"/>
    <w:rsid w:val="009038AF"/>
    <w:rsid w:val="009148B7"/>
    <w:rsid w:val="009226F0"/>
    <w:rsid w:val="0095387E"/>
    <w:rsid w:val="009B6537"/>
    <w:rsid w:val="00A2444C"/>
    <w:rsid w:val="00A62C41"/>
    <w:rsid w:val="00AC0956"/>
    <w:rsid w:val="00AE24BE"/>
    <w:rsid w:val="00B03364"/>
    <w:rsid w:val="00B62C20"/>
    <w:rsid w:val="00BB4F26"/>
    <w:rsid w:val="00C31E3F"/>
    <w:rsid w:val="00C53246"/>
    <w:rsid w:val="00C53C53"/>
    <w:rsid w:val="00CB5DF9"/>
    <w:rsid w:val="00CC1895"/>
    <w:rsid w:val="00D41080"/>
    <w:rsid w:val="00D52370"/>
    <w:rsid w:val="00D95FE7"/>
    <w:rsid w:val="00DC7F03"/>
    <w:rsid w:val="00DE4ECE"/>
    <w:rsid w:val="00DE6774"/>
    <w:rsid w:val="00DF2F95"/>
    <w:rsid w:val="00E166B1"/>
    <w:rsid w:val="00E863B8"/>
    <w:rsid w:val="00EF14C4"/>
    <w:rsid w:val="00F42C67"/>
    <w:rsid w:val="00F54EE3"/>
    <w:rsid w:val="00F60F0B"/>
    <w:rsid w:val="00F65670"/>
    <w:rsid w:val="00F76F66"/>
    <w:rsid w:val="00F8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0E1DC-0F7D-40C3-9A94-A94D1BCD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3E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2022-09-08T06:08:00Z</cp:lastPrinted>
  <dcterms:created xsi:type="dcterms:W3CDTF">2022-09-05T12:11:00Z</dcterms:created>
  <dcterms:modified xsi:type="dcterms:W3CDTF">2023-08-28T08:10:00Z</dcterms:modified>
</cp:coreProperties>
</file>